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5372D" w14:textId="77777777" w:rsidR="00847FA2" w:rsidRPr="00070245" w:rsidRDefault="00847FA2" w:rsidP="00847FA2">
      <w:pPr>
        <w:jc w:val="center"/>
        <w:rPr>
          <w:szCs w:val="28"/>
        </w:rPr>
      </w:pPr>
      <w:r w:rsidRPr="00070245">
        <w:rPr>
          <w:szCs w:val="28"/>
        </w:rPr>
        <w:t>WITNESS INFORMATION SHEET</w:t>
      </w:r>
    </w:p>
    <w:p w14:paraId="6FB28BC4" w14:textId="77777777" w:rsidR="00847FA2" w:rsidRPr="00070245" w:rsidRDefault="00847FA2" w:rsidP="00847FA2">
      <w:pPr>
        <w:jc w:val="both"/>
        <w:rPr>
          <w:szCs w:val="28"/>
        </w:rPr>
      </w:pPr>
    </w:p>
    <w:p w14:paraId="2FA8D6EA" w14:textId="77777777" w:rsidR="00847FA2" w:rsidRPr="00070245" w:rsidRDefault="00847FA2" w:rsidP="00847FA2">
      <w:pPr>
        <w:jc w:val="both"/>
        <w:rPr>
          <w:szCs w:val="28"/>
        </w:rPr>
      </w:pPr>
    </w:p>
    <w:p w14:paraId="7B499A75" w14:textId="77777777" w:rsidR="00847FA2" w:rsidRPr="00070245" w:rsidRDefault="00847FA2" w:rsidP="00847FA2">
      <w:pPr>
        <w:jc w:val="both"/>
        <w:rPr>
          <w:szCs w:val="28"/>
        </w:rPr>
      </w:pPr>
      <w:r w:rsidRPr="00070245">
        <w:rPr>
          <w:szCs w:val="28"/>
        </w:rPr>
        <w:t>Thomas Q. Testifier</w:t>
      </w:r>
    </w:p>
    <w:p w14:paraId="51B77755" w14:textId="77777777" w:rsidR="00847FA2" w:rsidRPr="00070245" w:rsidRDefault="00847FA2" w:rsidP="00847FA2">
      <w:pPr>
        <w:jc w:val="both"/>
        <w:rPr>
          <w:szCs w:val="28"/>
        </w:rPr>
      </w:pPr>
      <w:r w:rsidRPr="00070245">
        <w:rPr>
          <w:szCs w:val="28"/>
        </w:rPr>
        <w:t>Polson, Montana</w:t>
      </w:r>
    </w:p>
    <w:p w14:paraId="0669E966" w14:textId="77777777" w:rsidR="00847FA2" w:rsidRPr="00070245" w:rsidRDefault="00847FA2" w:rsidP="00847FA2">
      <w:pPr>
        <w:jc w:val="both"/>
        <w:rPr>
          <w:szCs w:val="28"/>
        </w:rPr>
      </w:pPr>
    </w:p>
    <w:p w14:paraId="282BA8A7" w14:textId="77777777" w:rsidR="00847FA2" w:rsidRPr="00070245" w:rsidRDefault="00847FA2" w:rsidP="00847FA2">
      <w:pPr>
        <w:rPr>
          <w:szCs w:val="28"/>
        </w:rPr>
      </w:pPr>
      <w:r w:rsidRPr="00070245">
        <w:rPr>
          <w:szCs w:val="28"/>
        </w:rPr>
        <w:t xml:space="preserve">Mr. Testifier lives directly across the street from </w:t>
      </w:r>
      <w:proofErr w:type="spellStart"/>
      <w:r w:rsidRPr="00070245">
        <w:rPr>
          <w:szCs w:val="28"/>
        </w:rPr>
        <w:t>Westbest</w:t>
      </w:r>
      <w:proofErr w:type="spellEnd"/>
      <w:r w:rsidRPr="00070245">
        <w:rPr>
          <w:szCs w:val="28"/>
        </w:rPr>
        <w:t xml:space="preserve"> Nursing Home and has a plain view directly into Jones’s room. He is an eyewitness to the events leading up to Jones’s death.</w:t>
      </w:r>
    </w:p>
    <w:p w14:paraId="2DF1C3CB" w14:textId="77777777" w:rsidR="00847FA2" w:rsidRPr="00070245" w:rsidRDefault="00847FA2" w:rsidP="00847FA2">
      <w:pPr>
        <w:jc w:val="both"/>
        <w:rPr>
          <w:szCs w:val="28"/>
        </w:rPr>
      </w:pPr>
    </w:p>
    <w:p w14:paraId="2EF11445" w14:textId="77777777" w:rsidR="00847FA2" w:rsidRPr="00070245" w:rsidRDefault="00847FA2" w:rsidP="00847FA2">
      <w:pPr>
        <w:jc w:val="both"/>
        <w:rPr>
          <w:szCs w:val="28"/>
        </w:rPr>
      </w:pPr>
      <w:r w:rsidRPr="00070245">
        <w:rPr>
          <w:b/>
          <w:bCs/>
          <w:szCs w:val="28"/>
        </w:rPr>
        <w:t>Date of statement:</w:t>
      </w:r>
      <w:r w:rsidRPr="00070245">
        <w:rPr>
          <w:szCs w:val="28"/>
        </w:rPr>
        <w:t xml:space="preserve"> 02-16-2002</w:t>
      </w:r>
    </w:p>
    <w:p w14:paraId="71A36684" w14:textId="77777777" w:rsidR="00847FA2" w:rsidRPr="00070245" w:rsidRDefault="00847FA2" w:rsidP="00847FA2">
      <w:pPr>
        <w:jc w:val="both"/>
        <w:rPr>
          <w:szCs w:val="28"/>
        </w:rPr>
      </w:pPr>
    </w:p>
    <w:p w14:paraId="24A0D2C9" w14:textId="77777777" w:rsidR="00847FA2" w:rsidRPr="00070245" w:rsidRDefault="00847FA2" w:rsidP="00847FA2">
      <w:pPr>
        <w:jc w:val="both"/>
        <w:rPr>
          <w:szCs w:val="28"/>
        </w:rPr>
      </w:pPr>
      <w:r w:rsidRPr="00070245">
        <w:rPr>
          <w:b/>
          <w:bCs/>
          <w:szCs w:val="28"/>
        </w:rPr>
        <w:t>Exhibits that may arise in Mr. Testifier’s testimony:</w:t>
      </w:r>
    </w:p>
    <w:p w14:paraId="48C3342C" w14:textId="77777777" w:rsidR="00847FA2" w:rsidRPr="00070245" w:rsidRDefault="00847FA2" w:rsidP="00847FA2">
      <w:pPr>
        <w:jc w:val="both"/>
        <w:rPr>
          <w:szCs w:val="28"/>
        </w:rPr>
      </w:pPr>
    </w:p>
    <w:p w14:paraId="03B55CF2" w14:textId="77777777" w:rsidR="00847FA2" w:rsidRPr="00070245" w:rsidRDefault="00847FA2" w:rsidP="00847FA2">
      <w:pPr>
        <w:jc w:val="both"/>
        <w:rPr>
          <w:szCs w:val="28"/>
        </w:rPr>
      </w:pPr>
      <w:r w:rsidRPr="00070245">
        <w:rPr>
          <w:szCs w:val="28"/>
        </w:rPr>
        <w:t>514</w:t>
      </w:r>
    </w:p>
    <w:p w14:paraId="5FBB6509" w14:textId="77777777" w:rsidR="00847FA2" w:rsidRPr="00070245" w:rsidRDefault="00847FA2" w:rsidP="00847FA2">
      <w:pPr>
        <w:jc w:val="both"/>
        <w:rPr>
          <w:szCs w:val="28"/>
        </w:rPr>
      </w:pPr>
      <w:r w:rsidRPr="00070245">
        <w:rPr>
          <w:szCs w:val="28"/>
        </w:rPr>
        <w:t>515</w:t>
      </w:r>
    </w:p>
    <w:p w14:paraId="33200228" w14:textId="77777777" w:rsidR="00847FA2" w:rsidRPr="00070245" w:rsidRDefault="00847FA2" w:rsidP="00847FA2">
      <w:pPr>
        <w:jc w:val="both"/>
        <w:rPr>
          <w:szCs w:val="28"/>
        </w:rPr>
      </w:pPr>
      <w:r w:rsidRPr="00070245">
        <w:rPr>
          <w:szCs w:val="28"/>
        </w:rPr>
        <w:t>519</w:t>
      </w:r>
    </w:p>
    <w:p w14:paraId="6DFF83FB" w14:textId="77777777" w:rsidR="00847FA2" w:rsidRPr="00070245" w:rsidRDefault="00847FA2" w:rsidP="00847FA2">
      <w:pPr>
        <w:rPr>
          <w:szCs w:val="28"/>
        </w:rPr>
      </w:pPr>
      <w:r w:rsidRPr="00070245">
        <w:rPr>
          <w:szCs w:val="28"/>
        </w:rPr>
        <w:t>521</w:t>
      </w:r>
    </w:p>
    <w:p w14:paraId="7E773103" w14:textId="77777777" w:rsidR="00847FA2" w:rsidRPr="00070245" w:rsidRDefault="00847FA2" w:rsidP="00847FA2">
      <w:pPr>
        <w:rPr>
          <w:szCs w:val="28"/>
        </w:rPr>
      </w:pPr>
      <w:r w:rsidRPr="00070245">
        <w:rPr>
          <w:szCs w:val="28"/>
        </w:rPr>
        <w:t>533</w:t>
      </w:r>
    </w:p>
    <w:p w14:paraId="4069A4DD" w14:textId="77777777" w:rsidR="007D105F" w:rsidRDefault="007D105F"/>
    <w:sectPr w:rsidR="007D1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FA2"/>
    <w:rsid w:val="00647D01"/>
    <w:rsid w:val="007D105F"/>
    <w:rsid w:val="00847FA2"/>
    <w:rsid w:val="00857EEC"/>
    <w:rsid w:val="00E9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9E1F6"/>
  <w15:chartTrackingRefBased/>
  <w15:docId w15:val="{3D670CAE-28DB-42E5-99BD-E91E5AF9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FA2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" w:hAnsi="Times New Roman" w:cs="Times New Roman"/>
      <w:kern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Badaruddin</dc:creator>
  <cp:keywords/>
  <dc:description/>
  <cp:lastModifiedBy>Michelle Badaruddin</cp:lastModifiedBy>
  <cp:revision>1</cp:revision>
  <dcterms:created xsi:type="dcterms:W3CDTF">2024-03-06T22:22:00Z</dcterms:created>
  <dcterms:modified xsi:type="dcterms:W3CDTF">2024-03-06T22:23:00Z</dcterms:modified>
</cp:coreProperties>
</file>